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2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0B54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ДОГОВОР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0B54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 Термины и определения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Договор – настоящее соглашение сторон по всем существенным условиям оказания услуг, составленное в виде публичной оферты, в дальнейшем безоговорочно принятое Заказчиком услуг в полном объеме посредством ее акцепта.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Настоящий договор является сделкой, состоящей из акцептованной публичной оферты и ее неотъемлемых частей в виде правил и положений, размещенных на сайтах.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Порядок оформления договора определен далее по тексту в соответствии с действующим законодательством РФ.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Соглашение о задатке или задаток – соглашение сторон, заключаемое в момент оплаты, путем акцепта Заказчиком условий оказания услуг и внесения задатка, перечислением Заказчиком денежной суммы (задатка), в счет причитающихся с него по договору платежей Исполнителю, в доказательство заключения договора и в обеспечение его исполнения.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Оферта – публичное предложение заключения договора с соглашением о задатке, размещенное на сайте 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www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  <w:proofErr w:type="spellStart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val="en-US" w:eastAsia="ru-RU"/>
              </w:rPr>
              <w:t>ladoga</w:t>
            </w:r>
            <w:proofErr w:type="spellEnd"/>
            <w:r w:rsidR="00F66635" w:rsidRP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-</w:t>
            </w:r>
            <w:proofErr w:type="spellStart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val="en-US" w:eastAsia="ru-RU"/>
              </w:rPr>
              <w:t>usadba</w:t>
            </w:r>
            <w:proofErr w:type="spellEnd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  <w:proofErr w:type="spellStart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ru</w:t>
            </w:r>
            <w:proofErr w:type="spellEnd"/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Акцепт – полное и безоговорочное принятие Заказчиком условий настоящего договора и соглашения о задатке.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Сайт – вебсайт Исполнителя в сети Интернет, расположенный по адресу 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www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  <w:proofErr w:type="spellStart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val="en-US" w:eastAsia="ru-RU"/>
              </w:rPr>
              <w:t>ladoga</w:t>
            </w:r>
            <w:proofErr w:type="spellEnd"/>
            <w:r w:rsidR="00F66635" w:rsidRP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-</w:t>
            </w:r>
            <w:proofErr w:type="spellStart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val="en-US" w:eastAsia="ru-RU"/>
              </w:rPr>
              <w:t>usadba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ru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, на котором осуществляется оформление Заказов Заказчиком.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A0540F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Отель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Гостинично</w:t>
            </w:r>
            <w:proofErr w:type="spellEnd"/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-туристический 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</w:t>
            </w:r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комплекс 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«</w:t>
            </w:r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Ладожская Усадьба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».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Исполнитель – </w:t>
            </w:r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ООО ГТК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«</w:t>
            </w:r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Ладожская Усадьба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».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Заказчик – дееспособное физическое лицо, достигшее 18 лет, имеющее законное право вступать в договорные отношения с Исполнителем, в том числе бронировать услуги на сайтах</w:t>
            </w:r>
            <w:r w:rsidR="00F66635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или по телефону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Заказ – совокупность услуг Отеля, формируемая Заказчиком путем выбора подходящего варианта в результате поиска в 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cистеме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онлайн-бронирования.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Система онлайн-бронирования и оплаты (Система) – информационная система, содержащая сведения о поступивших Заказах, наличии мест в Отеле, тарифах и правилах их применения, а также дополнительные услуги, предлагаемые Отелем.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Информация в Системе может в любой момент быть изменена или дополнена, в связи с этим Заказчику предлагается использовать Систему в режиме «как есть».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Контактные данные – персональные и контактные данные Заказчика для оперативной связи с ним по вопросам, касающимся заказанных услуг.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Бронирование – резервирование мест в Отеле, происходящее в результате ряда действий, совершаемых Заказчиком в Системе в соответствии с Правилами бронирования и оплаты.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Правила бронирования и оплаты – свод правил и инструкций, в соответствии с которыми Заказчиком осуществляется Бронирование услуг Отеля на сайте</w:t>
            </w:r>
            <w:r w:rsidR="004821C7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или по телефону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Правила проживания – свод правил предоставления и использования услуг Заказчика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 Общие положения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2.1. Настоящий договор является официальным публичным предложением Исполнителя и содержит все существенные условия предоставления услуги по Бронированию номеров в Отеле по невозвратному тарифу.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2.2. Совершение Заказчиком действий по выполнению условий, содержащихся в оферте, считается акцептом (п. 3 ст. 438 Гражданского Кодекса РФ).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2.3. Отношения сторон по настоящему договору регулируются законодательством РФ.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2.4. Настоящая оферта адресована физическим лицам.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3. Предмет договора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3.1. Исполнитель оказывает услуги Заказчику по Бронированию номеров в Отеле по невозвратному тарифу и оказанию услуг временного проживания в 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номерах Отеля в период указанный в бронировании в соответствии с правилами проживания в Отеле, с предоставлением дополнительных услуг либо без них.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Заказчик обязуется оплатить заказанные услуги.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3.2. Настоящий договор с соглашением о задатке считается заключенным с момента совершения Заказчиком его акцепта.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3.3. Настоящий договор является основным документом в официальных взаимоотношениях между Заказчиком и Исполнителем.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3.4. Денежная сумма перечисляется Заказчиком Исполнителю в счет причитающихся с него платежей, в доказательство заключения договора и в обеспечение его исполнения и является задатком.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Соглашение о задатке считается совершенным в письменном виде в соответствии со ст. 434 Гражданского Кодекса Российской Федерации.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3.5. Услуги оказываются в порядке, установленном действующим законодательством РФ и на условиях, определенных Отелем.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4. Порядок и условия бронирования услуг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4.1. Бронирование номеров в Отеле осуществляется Заказчиком самостоятельно на сайте Отеля</w:t>
            </w:r>
            <w:r w:rsidR="008678F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или по телефону Отеля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Для того чтобы оформить Заказ и произвести оплату, Заказчик должен заполнить все необходимые поля формы бронирования, размещенной на сайте</w:t>
            </w:r>
            <w:r w:rsidR="00EB778D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, либо передать администратору Отеля по телефону информацию, необходимую для 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Заказчиком должны быть предоставлены все необходимые данные, предусмотренные Правилами бронирования и оплаты.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4.2. Заказчик несет ответственность за правильность и достоверность всех данных, предоставленных Исполнителю.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Заказчик подтверждает и гарантирует, что достиг 18-летнего возраста, имеет полную право- и дееспособность, финансовую состоятельность и законное право вступать в права и нести обязанности по гражданско-правовым и иным видам сделок, как от своего имени, так и в интересах других лиц.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4.3. Со всеми условиями предоставления услуги Заказчик знакомится в процессе оформления Заказа.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EB778D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Т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ариф</w:t>
            </w: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«Раннее бронирование»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на 10% </w:t>
            </w: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ниже лучшего тарифа на эти даты.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Группа тарифов «Новый Год» распространяется на период повышенного спроса с 31 декабря по 09 января. Указанные тарифы являю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тся невозвратным, и в случае отмены заказа или не заезда гостя в отель денежные средства (задаток) Заказчику не возвращаются.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4.4. Заказчик производит оплату в соответствии разделом 7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5. Права и обязанности Заказчика и Исполнителя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5.1. Права Заказчика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5.1.1. Производить поиск, бронирование и оплату услуг Отеля с помощью Системы.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При этом Заказчик признает, что в случае использования Системы он в полной мере и безоговорочно принимает условия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5.1.2. Заказчик имеет право на получение забронированных услуг в сроки и в объеме, оговоренные в Заказе.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5.2. Права Исполнителя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5.2.1. Требовать от Заказчика соблюдения условий, указанных в п.4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Исполнитель несет ответственность за надлежащее исполнение договора только в случае действий и процедур, совершенных Заказчиком с полным соблюдением этих условий.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5.2.2. Требовать от Заказчика полного согласия с условиями настоящего договора и соглашения о задатке.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В случае несогласия с условиями настоящего договора или соглашения о задатке отказать Заказчику в оказании услуг.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5.2.3. Привлекать третьих лиц для исполнения дополнительных услуг в целях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5.2.4. Расторгнуть договор в одностороннем внесудебном порядке, если Заказчик предоставил Исполнителю недостоверные данные, а также заведомо ложные и/или неправомерно используемые Заказчиком данные банковских карт.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При этом договор считается расторгнутым по вине Заказчика.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5.2.5. Производить в исключительных случаях замену забронированной категории номера в Отеле, подтвержденной ранее, на номер более высокой категории без взимания дополнительной оплаты.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 Обязанности Заказчика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5.3.1. Не приступать к оформлению Заказа, предварительно не ознакомившись с настоящим договором, соглашением о задатке и Правилами бронирования и оплаты.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Если Заказчик приступил к оформлению и оплате Заказа, то Исполнитель считает, что Заказчик полностью ознакомлен и согласен с условиями настоящего договора, соглашения о задатке и Правилами бронирования и оплаты.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5.3.2. Самостоятельно знакомиться на сайте Исполнителя с информацией об Отеле и его услугах, включая стоимость услуг и размер задатка.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5.3.3. При оформлении заказа и произведении онлайн-оплаты и перечислении суммы задатка указывать актуальную контактную информацию, необходимую Исполнителю для оперативной связи с Заказчиком.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5.3.4. Предоставить все необходимые для оформления Заказа актуальные данные о заезжающих в Отель лицах.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5.3.5. Оплатить в полном объеме сумму задатка в обеспечение оплаты стоимости Заказа любой из предложенных на сайте банковских карт на условиях, указанных Исполнителем в п.4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При этом необходимо пользоваться только банковской картой, принадлежащей Заказчику.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Во избежание мошенничества Исполнитель проверяет платеж и для разрешения возникших вопросов связывается с Заказчиком.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В случае если Заказчик недоступен или вопрос остается нерешенным, Исполнитель оставляет за собой право аннулировать данный Заказ и возвращает денежные средства на банковскую карту ее владельца.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5.3.6. Принять все исполненное в интересах Заказчика.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5.3.7. Соблюдать требования, установленные в Правилах проживания в Отеле, требования пожарной безопасности согласно Постановлению Правительства №390 «О противопожарном режиме», и законодательство РФ.</w:t>
            </w:r>
          </w:p>
        </w:tc>
      </w:tr>
      <w:tr w:rsidR="000B5453" w:rsidRPr="008B69F9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5.3.8. Соблюдать запрет на курение в Отеле, ресторанах и помещениях по адресу: </w:t>
            </w:r>
            <w:hyperlink r:id="rId4" w:tgtFrame="_blank" w:history="1">
              <w:r w:rsidR="008B69F9" w:rsidRPr="008B69F9">
                <w:rPr>
                  <w:rFonts w:eastAsia="Times New Roman"/>
                  <w:color w:val="8E8E8E"/>
                  <w:sz w:val="23"/>
                  <w:szCs w:val="23"/>
                  <w:lang w:eastAsia="ru-RU"/>
                </w:rPr>
                <w:t xml:space="preserve">Озёрная ул., 1, посёлок </w:t>
              </w:r>
              <w:proofErr w:type="spellStart"/>
              <w:r w:rsidR="008B69F9" w:rsidRPr="008B69F9">
                <w:rPr>
                  <w:rFonts w:eastAsia="Times New Roman"/>
                  <w:color w:val="8E8E8E"/>
                  <w:sz w:val="23"/>
                  <w:szCs w:val="23"/>
                  <w:lang w:eastAsia="ru-RU"/>
                </w:rPr>
                <w:t>Ниэмелянхови</w:t>
              </w:r>
              <w:proofErr w:type="spellEnd"/>
            </w:hyperlink>
            <w:r w:rsidR="008B69F9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, Республика Карелия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5.3.9. 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5.4. Обязанности Исполнителя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5.4.1. Предоставить Заказчику на сайте необходимую информацию об Отеле и его услугах, а также правила для оформления и оплаты Заказа.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6. Акцепт Оферты и заключение договора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6.1. Заказчик производит акцепт оферты путем выполнения следующих действий в Системе: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- бронирование Заказа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- оплата путем перечисления суммы задатка в обеспечение оплаты стоимости Заказа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После выполнения указанных действий Заказчиком на сайте Исполнителя, договор и соглашение о задатке считаются заключенными.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7. Порядок расчетов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7.1. Стоимость услуг определяется в Заказе, сформированном Заказчиком в соответствии с выбранным набором услуг.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7.2. Стоимость услуг устанавливается в рублях и указывается на сайте. Стоимость услуг может быть изменена Исполнителем в одностороннем порядке.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7.3. Все расчеты по договору производятся в рублях.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7.4. Оплата производится в соответствии с Правилами бронирования и оплаты в размере 100 (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Cто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) % от суммы Заказа путем перечисления задатка на такую же сумму.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8. Отмена, изменение Заказа и возврат денежных средств Заказчику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8.1. До оплаты Заказчик может в любой момент отказаться от Заказа или внести изменения в Заказ в порядке, установленном Правилами бронирования и оплаты.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8.2. Поскольку денежная сумма перечисляемая Заказчиком Исполнителю является задатком</w:t>
            </w:r>
            <w:r w:rsidR="008B69F9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,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возврат денежных средств, внесенных за номер по данному тарифу, Заказчику в случае отмены Заказа или не заезда в Отель, не производится.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9. Ответственность сторон и разрешение споров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9.2. Исполнитель не несет ответственности за невозможность обслуживания Заказчика по объективным причинам, включая нарушение работы линий связи, неисправность оборудования и т. п.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9.3. Заказчик представляет интересы всех лиц, указанных в Заказе, и персонально несет ответственность перед Исполнителем за правильность данных о них, за выполнение лицами всех обязательств.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9.4. Заказчик несет ответственность за выполнение своих обязательств перед Исполнителем, за причинение как материального ущерба, так и ущерба его деловой репутации.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Любое неверное или мошенническое Бронирование или перепродажа Заказа, запрещается.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9.5. Исполнитель несет ответственность за материальный ущерб, причиненный Заказчику в связи с не предоставлением Заказчику по вине Исполнителя услуг в объеме, оговоренном в Заказе, в порядке, установленном действующим законодательством РФ, за исключением случаев, когда нарушение прав Заказчика произошло вследствие действий непреодолимой силы.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9.6.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 и оплаты со стороны Заказчика.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9.7. В случае возникновения претензий по услугам в период пребывания в Отеле, Заказчик должен обратиться к представителю Отеля для устранения недостатков оказания услуг.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Стороны будут прилагать все усилия с целью достижения согласия по спорным вопросам путем переговоров с учетом условий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9.8. По всем остальным вопросам, не предусмотренным в настоящем договоре, стороны руководствуются действующим законодательством РФ.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Все возможные споры, вытекающие из положений настоящего договора, будут разрешаться в соответствии с действующим законодательством РФ.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10. Соблюдение конфиденциальности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10.1. Принимая условия настоящего договора, Заказчик выражает согласие на обработку своих персональных данных, а также персональных данных лиц, от имени и в интересах которых он действует (в 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т.ч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 фамилия, имя, отчество, год, месяц, дата и место рождения, адрес, паспортные данные и т.д.), при этом на Заказчика возлагаются обязанности, предусмотренные п. 3 ст. 18 Федерального закона от 27.07.2006 N 152-ФЗ "О персональных данных". Обработка персональных данных включает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и осуществляется Исполнителем с целью исполнения своих обязательств по настоящему договору.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Данное согласие на обработку персональных данных является бессрочным и может быть отменено посредством предоставления письменного заявления Заказчика в адрес Исполнителя.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Персональная информация Заказчика распространению не подлежит, кроме случаев, предусмотренных законодательством РФ.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10.2. Принимая условия настоящего договора, Заказчик выражает свое согласие на получение информации об услугах, акциях, и иных мероприятиях Исполнителя.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Данную информацию Заказчик разрешает направлять на адрес электронной почты и телефон (путём отправки сообщения), указанные при оформлении Заказа в Системе.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Заказчик подтверждает, что является владельцем указанного при оформлении Заказа в Системе адреса электронной почты и номера телефона.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Данное согласие является бессрочным и может быть отменено посредством предоставления письменного отказа Заказчика в свободной форме в адрес Исполнителя: 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info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@</w:t>
            </w:r>
            <w:proofErr w:type="spellStart"/>
            <w:r w:rsidR="008B69F9">
              <w:rPr>
                <w:rFonts w:ascii="Arial" w:eastAsia="Times New Roman" w:hAnsi="Arial" w:cs="Arial"/>
                <w:color w:val="8E8E8E"/>
                <w:sz w:val="23"/>
                <w:szCs w:val="23"/>
                <w:lang w:val="en-US" w:eastAsia="ru-RU"/>
              </w:rPr>
              <w:t>ladoga</w:t>
            </w:r>
            <w:proofErr w:type="spellEnd"/>
            <w:r w:rsidR="008B69F9" w:rsidRPr="008B69F9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-</w:t>
            </w:r>
            <w:proofErr w:type="spellStart"/>
            <w:r w:rsidR="008B69F9">
              <w:rPr>
                <w:rFonts w:ascii="Arial" w:eastAsia="Times New Roman" w:hAnsi="Arial" w:cs="Arial"/>
                <w:color w:val="8E8E8E"/>
                <w:sz w:val="23"/>
                <w:szCs w:val="23"/>
                <w:lang w:val="en-US" w:eastAsia="ru-RU"/>
              </w:rPr>
              <w:t>usadba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  <w:proofErr w:type="spellStart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ru</w:t>
            </w:r>
            <w:proofErr w:type="spellEnd"/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Исключение из списка рассылок будет осуществлено в течение 5 (Пяти) рабочих дней с момента получения Исполнителем письменного отказа.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10.3. Заказчик несет ответственность за конфиденциальность своих контактных данных, а также за все действия, произведенные с их использованием.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Исполнитель не несет ответственности и не возмещает убытки, возникшие по причине несанкционированного использования третьими лицами данных Заказчика.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11. Обстоятельства непреодолимой силы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11.1. 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11.2. К обстоятельствам непреодолимой силы, относятся, но ими не ограничиваются: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lastRenderedPageBreak/>
              <w:t>телекоммуникационных и энергетических сетях,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12. Изменение и расторжение договора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12.1. Настоящий договор, включая соглашение о задатке, считается заключенным с момента акцепта Заказчиком настоящей оферты и действует до исполнения сторонами всех своих обязательств по договору.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12.2. Исполнитель вправе в одностороннем внесудебном порядке отказаться от исполнения настоящего договора.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12.3. Исполнитель вправе изменять условия настоящего договора и Правил бронирования и оплаты без предварительного уведомления Заказчика.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Зная о возможности таких изменений, Заказчик согласен с тем, что они будут производиться.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Если Заказчик продолжает пользоваться услугами Исполнителя после таких изменений, это означает его согласие с ними.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0F1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0B5453" w:rsidP="004821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13. Реквизиты Исполнителя</w:t>
            </w:r>
          </w:p>
        </w:tc>
      </w:tr>
      <w:tr w:rsidR="000B5453" w:rsidRPr="000B5453" w:rsidTr="000B54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0B5453" w:rsidRPr="000B5453" w:rsidRDefault="00F123C4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ООО ГТК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Ладожская Усадьба</w:t>
            </w:r>
            <w:r w:rsidR="000B5453"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»</w:t>
            </w:r>
          </w:p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ОГРН </w:t>
            </w:r>
            <w:r w:rsidR="00F123C4" w:rsidRPr="00F123C4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1121035000525</w:t>
            </w:r>
          </w:p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ИНН </w:t>
            </w:r>
            <w:r w:rsidR="00F123C4" w:rsidRPr="00F123C4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1007021940</w:t>
            </w:r>
          </w:p>
          <w:p w:rsidR="000B5453" w:rsidRPr="000B5453" w:rsidRDefault="000B5453" w:rsidP="004821C7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</w:pP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 xml:space="preserve">КПП </w:t>
            </w:r>
            <w:r w:rsidR="00F123C4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1007</w:t>
            </w:r>
            <w:r w:rsidRPr="000B5453">
              <w:rPr>
                <w:rFonts w:ascii="Arial" w:eastAsia="Times New Roman" w:hAnsi="Arial" w:cs="Arial"/>
                <w:color w:val="8E8E8E"/>
                <w:sz w:val="23"/>
                <w:szCs w:val="23"/>
                <w:lang w:eastAsia="ru-RU"/>
              </w:rPr>
              <w:t>01001</w:t>
            </w:r>
          </w:p>
        </w:tc>
      </w:tr>
    </w:tbl>
    <w:p w:rsidR="004C125C" w:rsidRDefault="004C125C" w:rsidP="004821C7">
      <w:pPr>
        <w:jc w:val="both"/>
      </w:pPr>
    </w:p>
    <w:sectPr w:rsidR="004C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53"/>
    <w:rsid w:val="000B5453"/>
    <w:rsid w:val="004821C7"/>
    <w:rsid w:val="004C125C"/>
    <w:rsid w:val="00522B28"/>
    <w:rsid w:val="007E1E83"/>
    <w:rsid w:val="008678F3"/>
    <w:rsid w:val="008B69F9"/>
    <w:rsid w:val="00A0540F"/>
    <w:rsid w:val="00EB778D"/>
    <w:rsid w:val="00F123C4"/>
    <w:rsid w:val="00F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70A8-9953-4F19-8DC3-7704669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ladozhskaya_usadba/1718455592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</cp:revision>
  <dcterms:created xsi:type="dcterms:W3CDTF">2022-05-30T12:55:00Z</dcterms:created>
  <dcterms:modified xsi:type="dcterms:W3CDTF">2022-05-30T12:55:00Z</dcterms:modified>
</cp:coreProperties>
</file>